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5768E4">
        <w:rPr>
          <w:rFonts w:ascii="Times New Roman" w:hAnsi="Times New Roman" w:cs="Times New Roman"/>
          <w:sz w:val="28"/>
          <w:szCs w:val="28"/>
        </w:rPr>
        <w:t>23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5768E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10.25-10.45</w:t>
            </w:r>
          </w:p>
        </w:tc>
        <w:tc>
          <w:tcPr>
            <w:tcW w:w="3827" w:type="dxa"/>
          </w:tcPr>
          <w:p w:rsidR="00BF26CE" w:rsidRPr="00E34420" w:rsidRDefault="005768E4" w:rsidP="0057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Азбукина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768E4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>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2D74EC" w:rsidP="0085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0675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10.55-11.25</w:t>
            </w:r>
          </w:p>
        </w:tc>
        <w:tc>
          <w:tcPr>
            <w:tcW w:w="3827" w:type="dxa"/>
          </w:tcPr>
          <w:p w:rsidR="00BF26CE" w:rsidRPr="00DA1FA6" w:rsidRDefault="000675DB" w:rsidP="00067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выбору).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D44E8D" w:rsidP="0085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0675DB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12.35-13.05</w:t>
            </w:r>
          </w:p>
        </w:tc>
        <w:tc>
          <w:tcPr>
            <w:tcW w:w="3827" w:type="dxa"/>
          </w:tcPr>
          <w:p w:rsidR="00BF26CE" w:rsidRPr="00DA1FA6" w:rsidRDefault="000675D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DA1FA6" w:rsidRDefault="00542967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>ал. Эмоциональность и выразительность исполнения песен.</w:t>
            </w:r>
          </w:p>
        </w:tc>
        <w:tc>
          <w:tcPr>
            <w:tcW w:w="3763" w:type="dxa"/>
          </w:tcPr>
          <w:p w:rsidR="00BF26CE" w:rsidRPr="00DA1FA6" w:rsidRDefault="006E343A" w:rsidP="0006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</w:t>
            </w:r>
            <w:r w:rsidR="00852A76">
              <w:rPr>
                <w:rFonts w:ascii="Times New Roman" w:hAnsi="Times New Roman" w:cs="Times New Roman"/>
                <w:sz w:val="28"/>
                <w:szCs w:val="28"/>
              </w:rPr>
              <w:t xml:space="preserve">песен, </w:t>
            </w:r>
            <w:proofErr w:type="spellStart"/>
            <w:r w:rsidR="00852A76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852A7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фразам, следить за интонацией. Работать с фонограммой «минус».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0675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13.15-13.45</w:t>
            </w:r>
          </w:p>
        </w:tc>
        <w:tc>
          <w:tcPr>
            <w:tcW w:w="3827" w:type="dxa"/>
          </w:tcPr>
          <w:p w:rsidR="00BF26CE" w:rsidRDefault="000675DB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Ксения</w:t>
            </w:r>
          </w:p>
          <w:p w:rsidR="000675DB" w:rsidRPr="00B57B21" w:rsidRDefault="000675DB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Диана</w:t>
            </w:r>
          </w:p>
        </w:tc>
        <w:tc>
          <w:tcPr>
            <w:tcW w:w="3827" w:type="dxa"/>
          </w:tcPr>
          <w:p w:rsidR="00BF26CE" w:rsidRPr="00B57B21" w:rsidRDefault="00176972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Эмоциональность и выразительность исполнения песен.</w:t>
            </w:r>
          </w:p>
        </w:tc>
        <w:tc>
          <w:tcPr>
            <w:tcW w:w="3763" w:type="dxa"/>
          </w:tcPr>
          <w:p w:rsidR="00BF26CE" w:rsidRPr="00B57B21" w:rsidRDefault="00D44E8D" w:rsidP="0006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интонацией.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B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75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0675D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D3551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14.15-14.35</w:t>
            </w:r>
          </w:p>
        </w:tc>
        <w:tc>
          <w:tcPr>
            <w:tcW w:w="3827" w:type="dxa"/>
          </w:tcPr>
          <w:p w:rsidR="00BF26CE" w:rsidRPr="00B57B21" w:rsidRDefault="000675DB" w:rsidP="00067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B57B21" w:rsidRDefault="000675DB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Эмоциональность и выразительность исполнения песен.</w:t>
            </w:r>
          </w:p>
        </w:tc>
        <w:tc>
          <w:tcPr>
            <w:tcW w:w="3763" w:type="dxa"/>
          </w:tcPr>
          <w:p w:rsidR="00BF26CE" w:rsidRPr="001B3FF3" w:rsidRDefault="000675DB" w:rsidP="000D1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B3FF3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песен, </w:t>
            </w:r>
            <w:proofErr w:type="spellStart"/>
            <w:r w:rsidR="001B3FF3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1B3FF3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фразам, следить за интонацией. Работать с фонограммой «минус»</w:t>
            </w:r>
            <w:r w:rsidR="00D3551F">
              <w:rPr>
                <w:rFonts w:ascii="Times New Roman" w:hAnsi="Times New Roman" w:cs="Times New Roman"/>
                <w:sz w:val="28"/>
                <w:szCs w:val="28"/>
              </w:rPr>
              <w:t>. Выполнение до 26</w:t>
            </w:r>
            <w:bookmarkStart w:id="0" w:name="_GoBack"/>
            <w:bookmarkEnd w:id="0"/>
            <w:r w:rsidR="001B3F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1B3FF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1B3FF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3827" w:type="dxa"/>
          </w:tcPr>
          <w:p w:rsidR="00BF26CE" w:rsidRPr="00F21557" w:rsidRDefault="001B3FF3" w:rsidP="001B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 Сергей</w:t>
            </w:r>
          </w:p>
        </w:tc>
        <w:tc>
          <w:tcPr>
            <w:tcW w:w="3827" w:type="dxa"/>
          </w:tcPr>
          <w:p w:rsidR="00BF26CE" w:rsidRPr="00B57B21" w:rsidRDefault="001B3FF3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певческим репертуаром. Опора звука, характер динамики, интонация, выразительность исполнения песен.</w:t>
            </w:r>
          </w:p>
        </w:tc>
        <w:tc>
          <w:tcPr>
            <w:tcW w:w="3763" w:type="dxa"/>
          </w:tcPr>
          <w:p w:rsidR="00BF26CE" w:rsidRPr="001B3FF3" w:rsidRDefault="000675DB" w:rsidP="000D1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B3FF3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песен</w:t>
            </w:r>
            <w:r w:rsidR="009750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B3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3FF3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1B3FF3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9750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B3FF3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интонацией. Работать с фонограммой </w:t>
            </w:r>
            <w:r w:rsidR="00975011">
              <w:rPr>
                <w:rFonts w:ascii="Times New Roman" w:hAnsi="Times New Roman" w:cs="Times New Roman"/>
                <w:sz w:val="28"/>
                <w:szCs w:val="28"/>
              </w:rPr>
              <w:t>«минус». Выполнение до 29.04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1B3FF3" w:rsidP="00BF26CE">
            <w:pPr>
              <w:jc w:val="center"/>
              <w:rPr>
                <w:rFonts w:ascii="Times New Roman" w:hAnsi="Times New Roman" w:cs="Times New Roman"/>
              </w:rPr>
            </w:pPr>
            <w:r w:rsidRPr="001B3F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F21557" w:rsidRDefault="001B3FF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827" w:type="dxa"/>
          </w:tcPr>
          <w:p w:rsidR="00BF26CE" w:rsidRPr="00F21557" w:rsidRDefault="001B3FF3" w:rsidP="001B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3827" w:type="dxa"/>
          </w:tcPr>
          <w:p w:rsidR="00BF26CE" w:rsidRPr="00F21557" w:rsidRDefault="001B3FF3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</w:t>
            </w:r>
            <w:r w:rsidR="00D3551F">
              <w:rPr>
                <w:rFonts w:ascii="Times New Roman" w:hAnsi="Times New Roman" w:cs="Times New Roman"/>
                <w:sz w:val="28"/>
                <w:szCs w:val="28"/>
              </w:rPr>
              <w:t>д певческим репертуаром. Опора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вука, характер динамики, интонация, выразительность исполнения песен.</w:t>
            </w:r>
          </w:p>
        </w:tc>
        <w:tc>
          <w:tcPr>
            <w:tcW w:w="3763" w:type="dxa"/>
          </w:tcPr>
          <w:p w:rsidR="00BF26CE" w:rsidRPr="00975011" w:rsidRDefault="001B3FF3" w:rsidP="00D3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</w:t>
            </w:r>
            <w:r w:rsidR="009750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975011">
              <w:rPr>
                <w:rFonts w:ascii="Times New Roman" w:hAnsi="Times New Roman" w:cs="Times New Roman"/>
                <w:sz w:val="28"/>
                <w:szCs w:val="28"/>
              </w:rPr>
              <w:t xml:space="preserve"> Слушать </w:t>
            </w:r>
            <w:r w:rsidR="00D3551F">
              <w:rPr>
                <w:rFonts w:ascii="Times New Roman" w:hAnsi="Times New Roman" w:cs="Times New Roman"/>
                <w:sz w:val="28"/>
                <w:szCs w:val="28"/>
              </w:rPr>
              <w:t xml:space="preserve">разбор песен, </w:t>
            </w:r>
            <w:proofErr w:type="spellStart"/>
            <w:r w:rsidR="00D3551F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D3551F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фразам, следить за интонацией. Работать с фонограммой «минус». Выполнение до 29.04</w:t>
            </w:r>
            <w:r w:rsidR="00975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675DB"/>
    <w:rsid w:val="000B3C73"/>
    <w:rsid w:val="000D1BEB"/>
    <w:rsid w:val="0011591C"/>
    <w:rsid w:val="00167B0F"/>
    <w:rsid w:val="00176972"/>
    <w:rsid w:val="001B3FF3"/>
    <w:rsid w:val="001F7AD2"/>
    <w:rsid w:val="00251EB5"/>
    <w:rsid w:val="00284D43"/>
    <w:rsid w:val="002D74EC"/>
    <w:rsid w:val="002E7853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42967"/>
    <w:rsid w:val="00574315"/>
    <w:rsid w:val="005768E4"/>
    <w:rsid w:val="005D339D"/>
    <w:rsid w:val="005E1B62"/>
    <w:rsid w:val="006039C0"/>
    <w:rsid w:val="00640690"/>
    <w:rsid w:val="006453BF"/>
    <w:rsid w:val="006D7594"/>
    <w:rsid w:val="006E343A"/>
    <w:rsid w:val="00703C2B"/>
    <w:rsid w:val="007748BD"/>
    <w:rsid w:val="007B0AD5"/>
    <w:rsid w:val="007C7723"/>
    <w:rsid w:val="007F747D"/>
    <w:rsid w:val="00852A76"/>
    <w:rsid w:val="00975011"/>
    <w:rsid w:val="00A451CE"/>
    <w:rsid w:val="00A97432"/>
    <w:rsid w:val="00B12F4B"/>
    <w:rsid w:val="00B57B21"/>
    <w:rsid w:val="00BF26CE"/>
    <w:rsid w:val="00C55F26"/>
    <w:rsid w:val="00CC464E"/>
    <w:rsid w:val="00D0335D"/>
    <w:rsid w:val="00D3551F"/>
    <w:rsid w:val="00D44E8D"/>
    <w:rsid w:val="00DA1FA6"/>
    <w:rsid w:val="00E07ABC"/>
    <w:rsid w:val="00E34420"/>
    <w:rsid w:val="00E617D2"/>
    <w:rsid w:val="00E735F4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132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4245-6818-4145-93F4-ED620631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22</cp:revision>
  <dcterms:created xsi:type="dcterms:W3CDTF">2020-04-06T10:46:00Z</dcterms:created>
  <dcterms:modified xsi:type="dcterms:W3CDTF">2020-04-22T21:49:00Z</dcterms:modified>
</cp:coreProperties>
</file>